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3929514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AF7335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3DD3D5B4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AF7335">
        <w:rPr>
          <w:rFonts w:asciiTheme="majorHAnsi" w:hAnsiTheme="majorHAnsi" w:cstheme="majorHAnsi"/>
          <w:bCs/>
          <w:sz w:val="20"/>
          <w:szCs w:val="20"/>
        </w:rPr>
        <w:t>21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0BAB6BE3" w14:textId="77777777" w:rsidR="00AF7335" w:rsidRPr="00AF7335" w:rsidRDefault="00AF7335" w:rsidP="00AF7335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F7335">
              <w:rPr>
                <w:rFonts w:ascii="Cambria" w:hAnsi="Cambria"/>
              </w:rPr>
              <w:t xml:space="preserve">Remont odcinka drogi gminnej nr 104586L </w:t>
            </w:r>
          </w:p>
          <w:p w14:paraId="4A568781" w14:textId="77777777" w:rsidR="00AF7335" w:rsidRPr="00AF7335" w:rsidRDefault="00AF7335" w:rsidP="00AF7335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F7335">
              <w:rPr>
                <w:rFonts w:ascii="Cambria" w:hAnsi="Cambria"/>
              </w:rPr>
              <w:t>w miejscowości Brzeziny</w:t>
            </w:r>
          </w:p>
          <w:p w14:paraId="55498F8D" w14:textId="749947DC" w:rsidR="002A72E9" w:rsidRDefault="00AF7335" w:rsidP="00AF7335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F7335">
              <w:rPr>
                <w:rFonts w:ascii="Cambria" w:hAnsi="Cambria"/>
              </w:rPr>
              <w:t>od km 0+430 do km 0+800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57F69A41" w14:textId="69F753C6" w:rsidR="0017244D" w:rsidRPr="007F6D43" w:rsidRDefault="00E0013B" w:rsidP="00A351FD">
      <w:pPr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1427CA" w:rsidRDefault="00014CE2" w:rsidP="00A351FD">
      <w:pPr>
        <w:pStyle w:val="Akapitzlist"/>
        <w:ind w:left="284"/>
        <w:jc w:val="both"/>
        <w:rPr>
          <w:rFonts w:ascii="Cambria" w:hAnsi="Cambria" w:cs="Arial"/>
          <w:sz w:val="8"/>
          <w:szCs w:val="8"/>
        </w:rPr>
      </w:pPr>
    </w:p>
    <w:p w14:paraId="1678820A" w14:textId="0C85EEEF" w:rsidR="0017244D" w:rsidRDefault="00E0013B" w:rsidP="00A351FD">
      <w:pPr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Pr="001427CA" w:rsidRDefault="007F6D43" w:rsidP="00A351FD">
      <w:pPr>
        <w:jc w:val="both"/>
        <w:rPr>
          <w:rFonts w:ascii="Cambria" w:hAnsi="Cambria" w:cs="Arial"/>
          <w:color w:val="222222"/>
          <w:sz w:val="8"/>
          <w:szCs w:val="8"/>
        </w:rPr>
      </w:pPr>
    </w:p>
    <w:p w14:paraId="7A7A2E8B" w14:textId="57E90D8C" w:rsidR="00241B68" w:rsidRPr="001427CA" w:rsidRDefault="00241B68" w:rsidP="00A351FD">
      <w:pPr>
        <w:jc w:val="both"/>
        <w:rPr>
          <w:rFonts w:ascii="Cambria" w:hAnsi="Cambria" w:cs="Arial"/>
          <w:color w:val="EE0000"/>
        </w:rPr>
      </w:pPr>
      <w:r w:rsidRPr="001427CA">
        <w:rPr>
          <w:rFonts w:ascii="Cambria" w:hAnsi="Cambria" w:cs="Arial"/>
          <w:color w:val="EE0000"/>
        </w:rPr>
        <w:t>lub jeśli dotyczy</w:t>
      </w:r>
    </w:p>
    <w:p w14:paraId="43CC58B2" w14:textId="77777777" w:rsidR="00241B68" w:rsidRPr="001427CA" w:rsidRDefault="00241B68" w:rsidP="00A351FD">
      <w:pPr>
        <w:jc w:val="both"/>
        <w:rPr>
          <w:rFonts w:ascii="Cambria" w:hAnsi="Cambria" w:cs="Arial"/>
          <w:color w:val="222222"/>
          <w:sz w:val="8"/>
          <w:szCs w:val="8"/>
        </w:rPr>
      </w:pPr>
    </w:p>
    <w:p w14:paraId="3C0A2217" w14:textId="5BC1DE70" w:rsidR="007F6D43" w:rsidRPr="00241B68" w:rsidRDefault="00E0013B" w:rsidP="00A351FD">
      <w:pPr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A351FD">
      <w:pPr>
        <w:pStyle w:val="Akapitzlist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A351FD">
      <w:pPr>
        <w:pStyle w:val="Akapitzlist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71D064A1" w14:textId="460A7565" w:rsidR="007F6D43" w:rsidRDefault="007F6D43" w:rsidP="00A351FD">
      <w:pPr>
        <w:jc w:val="both"/>
        <w:rPr>
          <w:rFonts w:ascii="Cambria" w:hAnsi="Cambria" w:cs="Arial"/>
        </w:rPr>
      </w:pPr>
      <w:bookmarkStart w:id="4" w:name="_Hlk99014455"/>
    </w:p>
    <w:bookmarkEnd w:id="4"/>
    <w:p w14:paraId="10E1D09C" w14:textId="703A9277" w:rsidR="0033782F" w:rsidRPr="00800CEA" w:rsidRDefault="0033782F" w:rsidP="00A351FD">
      <w:pPr>
        <w:shd w:val="clear" w:color="auto" w:fill="D9D9D9" w:themeFill="background1" w:themeFillShade="D9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A351FD">
      <w:pPr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A351FD">
      <w:pPr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A351FD">
      <w:pPr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A351FD">
      <w:pPr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A351FD">
      <w:pPr>
        <w:shd w:val="clear" w:color="auto" w:fill="D9D9D9" w:themeFill="background1" w:themeFillShade="D9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A351FD">
      <w:pPr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A351FD">
      <w:pPr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1E61" w14:textId="77777777" w:rsidR="0097726E" w:rsidRDefault="0097726E" w:rsidP="00AF0EDA">
      <w:r>
        <w:separator/>
      </w:r>
    </w:p>
  </w:endnote>
  <w:endnote w:type="continuationSeparator" w:id="0">
    <w:p w14:paraId="081FD040" w14:textId="77777777" w:rsidR="0097726E" w:rsidRDefault="009772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DB50" w14:textId="77ADEA46" w:rsidR="0083285A" w:rsidRPr="00A351FD" w:rsidRDefault="00E35647" w:rsidP="0083285A">
    <w:pPr>
      <w:pStyle w:val="Nagwek"/>
      <w:jc w:val="center"/>
      <w:rPr>
        <w:bdr w:val="single" w:sz="4" w:space="0" w:color="auto"/>
      </w:rPr>
    </w:pPr>
    <w:r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A351FD" w:rsidRPr="00A351FD">
      <w:rPr>
        <w:rFonts w:ascii="Calibri Light" w:hAnsi="Calibri Light" w:cs="Calibri Light"/>
        <w:sz w:val="20"/>
        <w:szCs w:val="20"/>
        <w:bdr w:val="single" w:sz="4" w:space="0" w:color="auto"/>
      </w:rPr>
      <w:t>4</w:t>
    </w:r>
    <w:r w:rsidR="0017244D"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351FD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351FD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351FD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A47B06"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sdt>
      <w:sdtPr>
        <w:rPr>
          <w:sz w:val="20"/>
          <w:szCs w:val="20"/>
          <w:bdr w:val="single" w:sz="4" w:space="0" w:color="auto"/>
        </w:rPr>
        <w:id w:val="673924340"/>
        <w:docPartObj>
          <w:docPartGallery w:val="Page Numbers (Top of Page)"/>
          <w:docPartUnique/>
        </w:docPartObj>
      </w:sdtPr>
      <w:sdtEndPr/>
      <w:sdtContent>
        <w:r w:rsidR="00A47B06" w:rsidRPr="00A351FD">
          <w:rPr>
            <w:rFonts w:asciiTheme="majorHAnsi" w:hAnsiTheme="majorHAnsi" w:cstheme="majorHAnsi"/>
            <w:sz w:val="20"/>
            <w:szCs w:val="20"/>
            <w:bdr w:val="single" w:sz="4" w:space="0" w:color="auto"/>
          </w:rPr>
          <w:t xml:space="preserve">Strona </w: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begin"/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instrText>PAGE</w:instrTex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separate"/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t>3</w: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end"/>
        </w:r>
        <w:r w:rsidR="00A47B06" w:rsidRPr="00A351FD">
          <w:rPr>
            <w:rFonts w:asciiTheme="majorHAnsi" w:hAnsiTheme="majorHAnsi" w:cstheme="majorHAnsi"/>
            <w:sz w:val="20"/>
            <w:szCs w:val="20"/>
            <w:bdr w:val="single" w:sz="4" w:space="0" w:color="auto"/>
          </w:rPr>
          <w:t xml:space="preserve"> z </w: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begin"/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instrText>NUMPAGES</w:instrTex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separate"/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t>3</w:t>
        </w:r>
        <w:r w:rsidR="00A47B06" w:rsidRPr="00A351FD">
          <w:rPr>
            <w:rFonts w:asciiTheme="majorHAnsi" w:hAnsiTheme="majorHAnsi" w:cstheme="majorHAnsi"/>
            <w:b/>
            <w:bCs/>
            <w:sz w:val="20"/>
            <w:szCs w:val="20"/>
            <w:bdr w:val="single" w:sz="4" w:space="0" w:color="auto"/>
          </w:rPr>
          <w:fldChar w:fldCharType="end"/>
        </w:r>
      </w:sdtContent>
    </w:sdt>
    <w:r w:rsidR="00A47B06" w:rsidRPr="00A351FD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CA1E" w14:textId="77777777" w:rsidR="0097726E" w:rsidRDefault="0097726E" w:rsidP="00AF0EDA">
      <w:r>
        <w:separator/>
      </w:r>
    </w:p>
  </w:footnote>
  <w:footnote w:type="continuationSeparator" w:id="0">
    <w:p w14:paraId="06B6A8E3" w14:textId="77777777" w:rsidR="0097726E" w:rsidRDefault="0097726E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1049402F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311A6">
        <w:rPr>
          <w:rFonts w:asciiTheme="majorHAnsi" w:hAnsiTheme="majorHAnsi" w:cstheme="majorHAnsi"/>
          <w:sz w:val="16"/>
          <w:szCs w:val="16"/>
        </w:rPr>
        <w:t xml:space="preserve">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E311A6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z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E311A6" w:rsidRDefault="0017244D" w:rsidP="0017244D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F927E61" w:rsidR="0017244D" w:rsidRPr="00E311A6" w:rsidRDefault="0017244D" w:rsidP="0017244D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E311A6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78431EE" w14:textId="5D4E9612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</w:t>
      </w:r>
      <w:r w:rsid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</w:t>
      </w:r>
      <w:r w:rsidRPr="00E311A6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auEslO8/2oLQHV+EvbH+dR9IsfA+gzvqMTs8R4Y1AtHjct066xGdIZvkNbFmEdvaNaFgLkZ/cF7iiIndiYQng==" w:salt="ceiekt9Ug6jGkE6u52A6s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427CA"/>
    <w:rsid w:val="00146147"/>
    <w:rsid w:val="001500F7"/>
    <w:rsid w:val="00150EEE"/>
    <w:rsid w:val="00172434"/>
    <w:rsid w:val="0017244D"/>
    <w:rsid w:val="00177440"/>
    <w:rsid w:val="00180AC9"/>
    <w:rsid w:val="00186BFF"/>
    <w:rsid w:val="001952E9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382F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74681"/>
    <w:rsid w:val="00481281"/>
    <w:rsid w:val="004918EB"/>
    <w:rsid w:val="00496694"/>
    <w:rsid w:val="004A7A48"/>
    <w:rsid w:val="004B091D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6F7650"/>
    <w:rsid w:val="00714435"/>
    <w:rsid w:val="00715270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285A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2148E"/>
    <w:rsid w:val="009306F3"/>
    <w:rsid w:val="0093107A"/>
    <w:rsid w:val="00931F6E"/>
    <w:rsid w:val="009373D9"/>
    <w:rsid w:val="0094643F"/>
    <w:rsid w:val="00965801"/>
    <w:rsid w:val="00967489"/>
    <w:rsid w:val="009749D8"/>
    <w:rsid w:val="0097726E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1FD"/>
    <w:rsid w:val="00A3548C"/>
    <w:rsid w:val="00A36E3E"/>
    <w:rsid w:val="00A47B06"/>
    <w:rsid w:val="00A56252"/>
    <w:rsid w:val="00A56A6A"/>
    <w:rsid w:val="00A75985"/>
    <w:rsid w:val="00A81A69"/>
    <w:rsid w:val="00A82121"/>
    <w:rsid w:val="00A95D8F"/>
    <w:rsid w:val="00AA46BB"/>
    <w:rsid w:val="00AB0654"/>
    <w:rsid w:val="00AC1302"/>
    <w:rsid w:val="00AC2650"/>
    <w:rsid w:val="00AC5A3F"/>
    <w:rsid w:val="00AD3E53"/>
    <w:rsid w:val="00AF0128"/>
    <w:rsid w:val="00AF0EDA"/>
    <w:rsid w:val="00AF4849"/>
    <w:rsid w:val="00AF7335"/>
    <w:rsid w:val="00B02CE5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F304E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3661F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9324A"/>
    <w:rsid w:val="00DB470D"/>
    <w:rsid w:val="00DC4FC0"/>
    <w:rsid w:val="00DC675A"/>
    <w:rsid w:val="00DE4517"/>
    <w:rsid w:val="00DF7E3F"/>
    <w:rsid w:val="00E0013B"/>
    <w:rsid w:val="00E00D06"/>
    <w:rsid w:val="00E07C01"/>
    <w:rsid w:val="00E10D54"/>
    <w:rsid w:val="00E311A6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D4653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19</cp:revision>
  <cp:lastPrinted>2025-10-10T06:51:00Z</cp:lastPrinted>
  <dcterms:created xsi:type="dcterms:W3CDTF">2025-06-23T10:47:00Z</dcterms:created>
  <dcterms:modified xsi:type="dcterms:W3CDTF">2025-10-10T06:52:00Z</dcterms:modified>
</cp:coreProperties>
</file>